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60EBC57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KEN/TL01/G5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E421EF">
        <w:rPr>
          <w:rFonts w:ascii="Book Antiqua" w:hAnsi="Book Antiqua" w:cs="Calibri"/>
          <w:b/>
          <w:bCs/>
          <w:szCs w:val="22"/>
          <w:lang w:val="pt-BR"/>
        </w:rPr>
        <w:t>Errata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-</w:t>
      </w:r>
      <w:r w:rsidR="001A77D3">
        <w:rPr>
          <w:rFonts w:ascii="Book Antiqua" w:hAnsi="Book Antiqua" w:cs="Calibri"/>
          <w:b/>
          <w:bCs/>
          <w:szCs w:val="22"/>
          <w:lang w:val="pt-BR"/>
        </w:rPr>
        <w:t>I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</w:t>
      </w:r>
      <w:r w:rsidR="00CA0C3E">
        <w:rPr>
          <w:rFonts w:ascii="Book Antiqua" w:hAnsi="Book Antiqua" w:cs="Calibri"/>
          <w:b/>
          <w:bCs/>
          <w:szCs w:val="22"/>
          <w:lang w:val="pt-BR"/>
        </w:rPr>
        <w:t>V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E421EF">
        <w:rPr>
          <w:rFonts w:ascii="Book Antiqua" w:hAnsi="Book Antiqua" w:cs="Calibri"/>
          <w:b/>
          <w:bCs/>
          <w:szCs w:val="22"/>
        </w:rPr>
        <w:t>17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BE0A1B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164F0D64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TL01 for 400kV D/C (ACSR Triple Condor)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Lessos-Loosuk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Transmission Line and LILO of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Loyangalani-Suswa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400kV D/C Line at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Substation (with ACSR Triple Condor) under Transmission Line &amp; Substation works associated with Transmission Project in Kenya through PPP-JV model with Africa50</w:t>
      </w:r>
      <w:bookmarkEnd w:id="0"/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KEN/TL01/G5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3A32479E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E421EF">
        <w:rPr>
          <w:rFonts w:ascii="Book Antiqua" w:hAnsi="Book Antiqua" w:cs="Calibri"/>
          <w:b/>
          <w:bCs/>
          <w:i/>
          <w:iCs/>
          <w:szCs w:val="22"/>
        </w:rPr>
        <w:t>Errata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DE61A4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CA0C3E">
        <w:rPr>
          <w:rFonts w:ascii="Book Antiqua" w:hAnsi="Book Antiqua" w:cs="Calibri"/>
          <w:b/>
          <w:bCs/>
          <w:i/>
          <w:iCs/>
          <w:szCs w:val="22"/>
        </w:rPr>
        <w:t>V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47CAF3FF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E421EF">
        <w:rPr>
          <w:rFonts w:ascii="Book Antiqua" w:hAnsi="Book Antiqua" w:cs="Calibri"/>
          <w:b/>
          <w:bCs/>
          <w:szCs w:val="22"/>
        </w:rPr>
        <w:t xml:space="preserve">Errata No-I and Clarification No-V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E421EF">
        <w:rPr>
          <w:rFonts w:ascii="Book Antiqua" w:hAnsi="Book Antiqua" w:cs="Calibri"/>
          <w:b/>
          <w:bCs/>
          <w:szCs w:val="22"/>
        </w:rPr>
        <w:t xml:space="preserve">Errata No-I and Clarification No-V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8B3D306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E421EF">
        <w:rPr>
          <w:rFonts w:ascii="Book Antiqua" w:hAnsi="Book Antiqua" w:cs="Calibri"/>
          <w:b/>
          <w:bCs/>
          <w:szCs w:val="22"/>
        </w:rPr>
        <w:t>Errata No-I and Clarification No-V</w:t>
      </w:r>
      <w:r w:rsidR="00592B2B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158F10CF" w14:textId="2075FA27" w:rsidR="006736E3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690A6330" w14:textId="23B4D397" w:rsidR="005A7FA9" w:rsidRPr="006D15B4" w:rsidRDefault="00E421EF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3E50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2.4pt;height:16.2pt">
            <v:imagedata r:id="rId9" o:title=""/>
            <o:lock v:ext="edit" ungrouping="t" rotation="t" cropping="t" verticies="t" text="t" grouping="t"/>
            <o:signatureline v:ext="edit" id="{295DA51C-B201-42A7-B4C3-08236E162A12}" provid="{00000000-0000-0000-0000-000000000000}" o:suggestedsigner="Vakati Silpa" o:suggestedsigner2="Manager" issignatureline="t"/>
          </v:shape>
        </w:pict>
      </w:r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DCCBE" w14:textId="77777777" w:rsidR="00746D30" w:rsidRDefault="00746D30" w:rsidP="00B16323">
      <w:pPr>
        <w:spacing w:after="0" w:line="240" w:lineRule="auto"/>
      </w:pPr>
      <w:r>
        <w:separator/>
      </w:r>
    </w:p>
  </w:endnote>
  <w:endnote w:type="continuationSeparator" w:id="0">
    <w:p w14:paraId="2B987D3D" w14:textId="77777777" w:rsidR="00746D30" w:rsidRDefault="00746D3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62366" w14:textId="77777777" w:rsidR="00746D30" w:rsidRDefault="00746D30" w:rsidP="00B16323">
      <w:pPr>
        <w:spacing w:after="0" w:line="240" w:lineRule="auto"/>
      </w:pPr>
      <w:r>
        <w:separator/>
      </w:r>
    </w:p>
  </w:footnote>
  <w:footnote w:type="continuationSeparator" w:id="0">
    <w:p w14:paraId="13930763" w14:textId="77777777" w:rsidR="00746D30" w:rsidRDefault="00746D3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36094"/>
    <w:rsid w:val="00571CD9"/>
    <w:rsid w:val="00575989"/>
    <w:rsid w:val="00590E52"/>
    <w:rsid w:val="00592B2B"/>
    <w:rsid w:val="005A7FA9"/>
    <w:rsid w:val="0061342F"/>
    <w:rsid w:val="00657A91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46D30"/>
    <w:rsid w:val="00757393"/>
    <w:rsid w:val="007A0A7A"/>
    <w:rsid w:val="007E2AD7"/>
    <w:rsid w:val="00841534"/>
    <w:rsid w:val="00851B76"/>
    <w:rsid w:val="008875AB"/>
    <w:rsid w:val="008B6AAA"/>
    <w:rsid w:val="008B6CBB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BD19F7"/>
    <w:rsid w:val="00BE0A1B"/>
    <w:rsid w:val="00CA0C3E"/>
    <w:rsid w:val="00CB0105"/>
    <w:rsid w:val="00CB5544"/>
    <w:rsid w:val="00CE4561"/>
    <w:rsid w:val="00CF537A"/>
    <w:rsid w:val="00DE420C"/>
    <w:rsid w:val="00DE61A4"/>
    <w:rsid w:val="00DF53D6"/>
    <w:rsid w:val="00E01BCC"/>
    <w:rsid w:val="00E421EF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CKnVUkSu3ckSeTfztt5dO9K1XqigV9d2LZpBgoqpqmc=</DigestValue>
    </Reference>
    <Reference Type="http://www.w3.org/2000/09/xmldsig#Object" URI="#idOfficeObject">
      <DigestMethod Algorithm="http://www.w3.org/2001/04/xmlenc#sha256"/>
      <DigestValue>B99zc3v7tpljpbDwDYQFio3Z8zRpriCgNYXLPRb0HuE=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y2Fd+2B8AriaSnd4FTaOA1aYsGFrEDwaLiQ0C9HnQWU=</DigestValue>
    </Reference>
    <Reference Type="http://www.w3.org/2000/09/xmldsig#Object" URI="#idValidSigLnImg">
      <DigestMethod Algorithm="http://www.w3.org/2001/04/xmlenc#sha256"/>
      <DigestValue>MdJNDTca8UygGrKoJ2Ah0xJxAn7/QBD7fJI8WvlHofw=</DigestValue>
    </Reference>
    <Reference Type="http://www.w3.org/2000/09/xmldsig#Object" URI="#idInvalidSigLnImg">
      <DigestMethod Algorithm="http://www.w3.org/2001/04/xmlenc#sha256"/>
      <DigestValue>0Lo23hclRoIQnnL6p3h+Wf/52eB/dUwIAJQYWgTSCFY=</DigestValue>
    </Reference>
  </SignedInfo>
  <SignatureValue>EKCQT8Bjbo+Axo4oE88odhq/1WrCr9tFvXeQQ9nQM0BDQeRPYEg3p+/UiFWb6cg1x0/YvIBInzo7
z+BGEIQMRsWjp02Y3bgGSmaXVVBJOeE+4D5ljTRzo6DU2DvIY1wptyAG1ps9Al+Wldgm2w5+xyWs
Z0Y27O6kH/NwtvgvDvHwZk9yKss9wR6ttnMx/fxcHskHgltkx2AryIAAReO9elHVKbUUekQJZxiu
2lGRpgNwh0Hdbb9j9v7+LknWqdYuGB0Cr06RuKNg6CCewO0cGy3azKk5EZPF3NiJZ4kvHTt/dKOn
UOGzy/qu9WpQVg5ICAGqhhLHvaZPLvg75JvtMw==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t/2itRwtoN+3LAx6V0EtIa20a2p+fhInIJQ83X7C1Qg=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yjiJDaMyV9wzZWN9x0yiyCkiFfXo1ny9PqPJ88cgcpM=</DigestValue>
      </Reference>
      <Reference URI="/word/endnotes.xml?ContentType=application/vnd.openxmlformats-officedocument.wordprocessingml.endnotes+xml">
        <DigestMethod Algorithm="http://www.w3.org/2001/04/xmlenc#sha256"/>
        <DigestValue>ZW74rpxKcWYLgbqYWdhZrGcdyr/o3YoHO1+UU9dyFHw=</DigestValue>
      </Reference>
      <Reference URI="/word/fontTable.xml?ContentType=application/vnd.openxmlformats-officedocument.wordprocessingml.fontTable+xml">
        <DigestMethod Algorithm="http://www.w3.org/2001/04/xmlenc#sha256"/>
        <DigestValue>DzQQH/uHBY9tAvCvyesW5dawqvERxe/FYeASnTTWHyU=</DigestValue>
      </Reference>
      <Reference URI="/word/footer1.xml?ContentType=application/vnd.openxmlformats-officedocument.wordprocessingml.footer+xml">
        <DigestMethod Algorithm="http://www.w3.org/2001/04/xmlenc#sha256"/>
        <DigestValue>mby9pBQ4icsVXm9Vk4ltNg4ipJ3LW5WXhbWyKwq1EcU=</DigestValue>
      </Reference>
      <Reference URI="/word/footnotes.xml?ContentType=application/vnd.openxmlformats-officedocument.wordprocessingml.footnotes+xml">
        <DigestMethod Algorithm="http://www.w3.org/2001/04/xmlenc#sha256"/>
        <DigestValue>KgSZNssB6R6h/f1TvDA4O+IF/kBsqBB2XW+vhsIjAuc=</DigestValue>
      </Reference>
      <Reference URI="/word/header1.xml?ContentType=application/vnd.openxmlformats-officedocument.wordprocessingml.header+xml">
        <DigestMethod Algorithm="http://www.w3.org/2001/04/xmlenc#sha256"/>
        <DigestValue>bW1+ghbdNTHjYllPrNXTyDUtMTUYr+FineUOiiLxxC4=</DigestValue>
      </Reference>
      <Reference URI="/word/media/image1.emf?ContentType=image/x-emf">
        <DigestMethod Algorithm="http://www.w3.org/2001/04/xmlenc#sha256"/>
        <DigestValue>fPKA48c5+2n6R8Szw2ObnqV6zsndFBitDf2w2RX2vWk=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ZSGkKjsiojVfZRerSThsHBNrPpX6MFBNORT6HZ+ua3c=</DigestValue>
      </Reference>
      <Reference URI="/word/settings.xml?ContentType=application/vnd.openxmlformats-officedocument.wordprocessingml.settings+xml">
        <DigestMethod Algorithm="http://www.w3.org/2001/04/xmlenc#sha256"/>
        <DigestValue>1Nnz2LYGrqAPtBzcbmgTQ6frv4ru7KfRP1BDP6QVjro=</DigestValue>
      </Reference>
      <Reference URI="/word/styles.xml?ContentType=application/vnd.openxmlformats-officedocument.wordprocessingml.styles+xml">
        <DigestMethod Algorithm="http://www.w3.org/2001/04/xmlenc#sha256"/>
        <DigestValue>qqlo/r6MlTpKjX2W0UlIIjcGoF3g9G10ZUZwG/bdPUc=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T1Mz5k+gWHfvzMCSnVuToLMnLKZgNmAUGvu5YJcgQIQ=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2022-09-17T11:36:43Z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{295DA51C-B201-42A7-B4C3-08236E162A12}</SetupID>
          <SignatureText>v silpa</SignatureText>
          <SignatureImage/>
          <SignatureComments/>
          <WindowsVersion>10.0</WindowsVersion>
          <OfficeVersion>16.0.13029/20</OfficeVersion>
          <ApplicationVersion>16.0.13029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2022-09-17T11:36:43Z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eFAAAAwoAACBFTUYAAAEA7BoAAKo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UAAAAFAAAAMgEAABYAAAAlAAAADAAAAAEAAABUAAAAhAAAAPYAAAAFAAAAMAEAABUAAAABAAAAAMCAQe0lgEH2AAAABQAAAAkAAABMAAAAAAAAAAAAAAAAAAAA//////////9gAAAAOQAvADEANw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BB7SWAQQwAAABbAAAAAQAAAEwAAAAEAAAACwAAADcAAAAiAAAAWwAAAFAAAABYAAA+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GkAAABXAAAAJQAAAAwAAAAEAAAAVAAAAHgAAAAxAAAAOwAAAGcAAABWAAAAAQAAAADAgEHtJYBBMQAAADsAAAAHAAAATAAAAAAAAAAAAAAAAAAAAP//////////XAAAAHYAIABzAGkAbABwAGEAXYM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QAAAAPAAAAYQAAAFEAAABxAAAAAQAAAADAgEHtJYBBDwAAAGEAAAAMAAAATAAAAAAAAAAAAAAAAAAAAP//////////ZAAAAFYAYQBrAGEAdABpACAAUwBpAGwAcABhAAgAAAAHAAAABgAAAAcAAAAEAAAAAwAAAAQAAAAHAAAAAwAAAAM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</Object>
  <Object Id="idInvalidSigLnImg">AQAAAGwAAAAAAAAAAAAAAD8BAACfAAAAAAAAAAAAAAAeFAAAAwoAACBFTUYAAAEAMB8AALA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MCAQe0lgE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BB7SWA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GkAAABXAAAAJQAAAAwAAAAEAAAAVAAAAHgAAAAxAAAAOwAAAGcAAABWAAAAAQAAAADAgEHtJYBBMQ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QAAAAPAAAAYQAAAFEAAABxAAAAAQAAAADAgEHtJYBBDwAAAGEAAAAMAAAATAAAAAAAAAAAAAAAAAAAAP//////////ZAAAAFYAYQBrAGEAdABpACAAUwBpAGwAcABhAAgAAAAHAAAABgAAAAcAAAAEAAAAAwAAAAQAAAAHAAAAAwAAAAM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34A78-F73B-4E17-8404-79DD55CD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Silpa Vakati</cp:lastModifiedBy>
  <cp:revision>24</cp:revision>
  <cp:lastPrinted>2020-04-20T07:25:00Z</cp:lastPrinted>
  <dcterms:created xsi:type="dcterms:W3CDTF">2020-03-30T14:37:00Z</dcterms:created>
  <dcterms:modified xsi:type="dcterms:W3CDTF">2022-09-17T11:36:00Z</dcterms:modified>
</cp:coreProperties>
</file>